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22" w:rsidRDefault="00374E22" w:rsidP="00374E22">
      <w:pPr>
        <w:pStyle w:val="NormalnyWeb"/>
        <w:spacing w:after="0"/>
        <w:jc w:val="center"/>
      </w:pPr>
      <w:bookmarkStart w:id="0" w:name="_GoBack"/>
      <w:bookmarkEnd w:id="0"/>
    </w:p>
    <w:p w:rsidR="00B13D7F" w:rsidRPr="00DE79E8" w:rsidRDefault="00B13D7F" w:rsidP="00374E22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do zapytania ofertowego nr </w:t>
      </w:r>
      <w:r w:rsidR="00C45B8B" w:rsidRPr="00C45B8B">
        <w:rPr>
          <w:b/>
          <w:bCs/>
          <w:sz w:val="32"/>
          <w:szCs w:val="32"/>
        </w:rPr>
        <w:t>03/12/2018</w:t>
      </w:r>
    </w:p>
    <w:p w:rsidR="00B13D7F" w:rsidRDefault="00B13D7F" w:rsidP="00374E22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B13D7F" w:rsidRPr="00B13D7F" w:rsidRDefault="00B13D7F" w:rsidP="00374E22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 xml:space="preserve">Specyfikacja artykułów spożywczych na potrzeby stołówki szkolnej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– </w:t>
      </w:r>
      <w:r w:rsidRPr="00B13D7F">
        <w:rPr>
          <w:b/>
          <w:bCs/>
          <w:u w:val="single"/>
        </w:rPr>
        <w:t>formularz ofertowy</w:t>
      </w:r>
    </w:p>
    <w:p w:rsidR="00B13D7F" w:rsidRDefault="00B13D7F" w:rsidP="00374E22">
      <w:pPr>
        <w:pStyle w:val="NormalnyWeb"/>
        <w:spacing w:before="0" w:beforeAutospacing="0" w:after="0"/>
        <w:jc w:val="center"/>
        <w:rPr>
          <w:b/>
          <w:bCs/>
        </w:rPr>
      </w:pPr>
    </w:p>
    <w:p w:rsidR="006D7847" w:rsidRDefault="006D7847" w:rsidP="006D7847">
      <w:pPr>
        <w:pStyle w:val="NormalnyWeb"/>
        <w:spacing w:after="0"/>
        <w:ind w:left="900" w:hanging="900"/>
        <w:jc w:val="both"/>
      </w:pPr>
      <w:r>
        <w:rPr>
          <w:bCs/>
        </w:rPr>
        <w:t xml:space="preserve">Uwaga: </w:t>
      </w:r>
      <w:r>
        <w:t xml:space="preserve">Wszystkie podane ilości zapotrzebowania są wartościami przewidywanymi i mogą odbiegać w dół lub w górę od podanej liczby w zależności od zużycia. W przypadku artykułów z grupy III owoce i warzywa prosimy o podanie dodatkowo ceny sezonowej i okresu jej obowiązywania, </w:t>
      </w:r>
    </w:p>
    <w:p w:rsidR="006D7847" w:rsidRPr="006D7847" w:rsidRDefault="006D7847" w:rsidP="006D7847">
      <w:pPr>
        <w:pStyle w:val="NormalnyWeb"/>
        <w:spacing w:before="0" w:beforeAutospacing="0" w:after="0"/>
        <w:jc w:val="both"/>
        <w:rPr>
          <w:bCs/>
        </w:rPr>
      </w:pPr>
    </w:p>
    <w:p w:rsidR="00374E22" w:rsidRPr="00D716BF" w:rsidRDefault="00374E22" w:rsidP="00374E22">
      <w:pPr>
        <w:pStyle w:val="NormalnyWeb"/>
        <w:spacing w:after="0"/>
        <w:jc w:val="center"/>
        <w:rPr>
          <w:b/>
        </w:rPr>
      </w:pPr>
      <w:r w:rsidRPr="00D716BF">
        <w:rPr>
          <w:b/>
        </w:rPr>
        <w:t>GRUPA I – nabiał:</w:t>
      </w:r>
    </w:p>
    <w:p w:rsidR="00D716BF" w:rsidRDefault="00D716BF" w:rsidP="00374E22">
      <w:pPr>
        <w:pStyle w:val="NormalnyWeb"/>
        <w:spacing w:after="0"/>
        <w:jc w:val="center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7"/>
        <w:gridCol w:w="2484"/>
        <w:gridCol w:w="664"/>
        <w:gridCol w:w="2947"/>
        <w:gridCol w:w="2578"/>
      </w:tblGrid>
      <w:tr w:rsidR="00374E22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374E22" w:rsidP="0093015F">
            <w:pPr>
              <w:pStyle w:val="NormalnyWeb"/>
              <w:jc w:val="center"/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374E22" w:rsidP="009301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374E22" w:rsidP="009301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Pr="00D716BF" w:rsidRDefault="00D716BF" w:rsidP="0093015F">
            <w:pPr>
              <w:pStyle w:val="NormalnyWeb"/>
              <w:jc w:val="center"/>
              <w:rPr>
                <w:b/>
                <w:u w:val="single"/>
              </w:rPr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D716BF" w:rsidP="009301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D716B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Pr="004F3128" w:rsidRDefault="00D716BF" w:rsidP="00534D5F">
            <w:pPr>
              <w:pStyle w:val="NormalnyWeb"/>
              <w:numPr>
                <w:ilvl w:val="0"/>
                <w:numId w:val="11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Jajko L szt.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2B5230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3000</w:t>
            </w:r>
          </w:p>
        </w:tc>
      </w:tr>
      <w:tr w:rsidR="00D716B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Pr="004F3128" w:rsidRDefault="00D716BF" w:rsidP="00534D5F">
            <w:pPr>
              <w:pStyle w:val="NormalnyWeb"/>
              <w:numPr>
                <w:ilvl w:val="0"/>
                <w:numId w:val="11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Masło extra 200g 82%tł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540</w:t>
            </w:r>
          </w:p>
        </w:tc>
      </w:tr>
      <w:tr w:rsidR="00534D5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Pr="004F3128" w:rsidRDefault="00534D5F" w:rsidP="00534D5F">
            <w:pPr>
              <w:pStyle w:val="NormalnyWeb"/>
              <w:numPr>
                <w:ilvl w:val="0"/>
                <w:numId w:val="11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Masło klarowane 1kg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716B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Pr="004F3128" w:rsidRDefault="00D716BF" w:rsidP="00534D5F">
            <w:pPr>
              <w:pStyle w:val="NormalnyWeb"/>
              <w:numPr>
                <w:ilvl w:val="0"/>
                <w:numId w:val="11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Śmietana 18% 500ml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460</w:t>
            </w:r>
          </w:p>
        </w:tc>
      </w:tr>
      <w:tr w:rsidR="00D716B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Pr="004F3128" w:rsidRDefault="00D716BF" w:rsidP="00534D5F">
            <w:pPr>
              <w:pStyle w:val="NormalnyWeb"/>
              <w:numPr>
                <w:ilvl w:val="0"/>
                <w:numId w:val="11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Drożdże 100g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250</w:t>
            </w:r>
          </w:p>
        </w:tc>
      </w:tr>
      <w:tr w:rsidR="00D716B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Pr="004F3128" w:rsidRDefault="00D716BF" w:rsidP="00534D5F">
            <w:pPr>
              <w:pStyle w:val="NormalnyWeb"/>
              <w:numPr>
                <w:ilvl w:val="0"/>
                <w:numId w:val="11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Śmietana 18% 330g kubek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93015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3015F" w:rsidRPr="004F3128" w:rsidRDefault="0093015F" w:rsidP="00534D5F">
            <w:pPr>
              <w:pStyle w:val="NormalnyWeb"/>
              <w:numPr>
                <w:ilvl w:val="0"/>
                <w:numId w:val="11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3015F" w:rsidRDefault="0093015F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Śmietana 18% 1l gęsta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3015F" w:rsidRDefault="0093015F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3015F" w:rsidRDefault="0093015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3015F" w:rsidRDefault="0093015F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716B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Pr="004F3128" w:rsidRDefault="00D716BF" w:rsidP="00534D5F">
            <w:pPr>
              <w:pStyle w:val="NormalnyWeb"/>
              <w:numPr>
                <w:ilvl w:val="0"/>
                <w:numId w:val="11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Jogurt naturalny 330g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</w:tr>
      <w:tr w:rsidR="00D716B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Pr="004F3128" w:rsidRDefault="00D716BF" w:rsidP="00534D5F">
            <w:pPr>
              <w:pStyle w:val="NormalnyWeb"/>
              <w:numPr>
                <w:ilvl w:val="0"/>
                <w:numId w:val="11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E79E8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Jogurt naturalny 1</w:t>
            </w:r>
            <w:r w:rsidR="00DE79E8">
              <w:rPr>
                <w:sz w:val="20"/>
                <w:szCs w:val="20"/>
              </w:rPr>
              <w:t>L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D716B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Pr="004F3128" w:rsidRDefault="00D716BF" w:rsidP="00534D5F">
            <w:pPr>
              <w:pStyle w:val="NormalnyWeb"/>
              <w:numPr>
                <w:ilvl w:val="0"/>
                <w:numId w:val="11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Mleko 2% 1l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480</w:t>
            </w:r>
          </w:p>
        </w:tc>
      </w:tr>
      <w:tr w:rsidR="00D716B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Pr="004F3128" w:rsidRDefault="00D716BF" w:rsidP="00534D5F">
            <w:pPr>
              <w:pStyle w:val="NormalnyWeb"/>
              <w:numPr>
                <w:ilvl w:val="0"/>
                <w:numId w:val="11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 xml:space="preserve">Ser Edam </w:t>
            </w:r>
            <w:proofErr w:type="spellStart"/>
            <w:r>
              <w:rPr>
                <w:sz w:val="20"/>
                <w:szCs w:val="20"/>
              </w:rPr>
              <w:t>light</w:t>
            </w:r>
            <w:proofErr w:type="spellEnd"/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</w:tr>
      <w:tr w:rsidR="00D716B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Pr="004F3128" w:rsidRDefault="00D716BF" w:rsidP="00534D5F">
            <w:pPr>
              <w:pStyle w:val="NormalnyWeb"/>
              <w:numPr>
                <w:ilvl w:val="0"/>
                <w:numId w:val="11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Twaróg półtłusty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280</w:t>
            </w:r>
          </w:p>
        </w:tc>
      </w:tr>
      <w:tr w:rsidR="00D716B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Pr="004F3128" w:rsidRDefault="00D716BF" w:rsidP="00534D5F">
            <w:pPr>
              <w:pStyle w:val="NormalnyWeb"/>
              <w:numPr>
                <w:ilvl w:val="0"/>
                <w:numId w:val="11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Żurek Śląski 250 ml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140</w:t>
            </w:r>
          </w:p>
        </w:tc>
      </w:tr>
      <w:tr w:rsidR="00D716B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Pr="004F3128" w:rsidRDefault="00D716BF" w:rsidP="00534D5F">
            <w:pPr>
              <w:pStyle w:val="NormalnyWeb"/>
              <w:numPr>
                <w:ilvl w:val="0"/>
                <w:numId w:val="11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Barszcz biały 250 ml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</w:tr>
    </w:tbl>
    <w:p w:rsidR="00D716BF" w:rsidRDefault="00D716BF" w:rsidP="00374E22">
      <w:pPr>
        <w:pStyle w:val="NormalnyWeb"/>
        <w:spacing w:after="0"/>
        <w:jc w:val="center"/>
        <w:rPr>
          <w:sz w:val="27"/>
          <w:szCs w:val="27"/>
        </w:rPr>
      </w:pPr>
    </w:p>
    <w:p w:rsidR="00D716BF" w:rsidRDefault="00D716BF" w:rsidP="00D716BF">
      <w:pPr>
        <w:pStyle w:val="NormalnyWeb"/>
        <w:spacing w:after="0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374E22" w:rsidRPr="00D716BF" w:rsidRDefault="00D716BF" w:rsidP="00374E22">
      <w:pPr>
        <w:pStyle w:val="NormalnyWeb"/>
        <w:spacing w:after="0"/>
        <w:jc w:val="center"/>
        <w:rPr>
          <w:b/>
        </w:rPr>
      </w:pPr>
      <w:r w:rsidRPr="00D716BF">
        <w:rPr>
          <w:b/>
        </w:rPr>
        <w:lastRenderedPageBreak/>
        <w:t>GRUPA II – pieczywo</w:t>
      </w:r>
      <w:r w:rsidR="00374E22" w:rsidRPr="00D716BF">
        <w:rPr>
          <w:b/>
        </w:rPr>
        <w:t>:</w:t>
      </w:r>
    </w:p>
    <w:p w:rsidR="00D716BF" w:rsidRDefault="00D716BF" w:rsidP="00374E22">
      <w:pPr>
        <w:pStyle w:val="NormalnyWeb"/>
        <w:spacing w:after="0"/>
        <w:jc w:val="center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7"/>
        <w:gridCol w:w="2484"/>
        <w:gridCol w:w="664"/>
        <w:gridCol w:w="2947"/>
        <w:gridCol w:w="2578"/>
      </w:tblGrid>
      <w:tr w:rsidR="00374E22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374E22" w:rsidP="0093015F">
            <w:pPr>
              <w:pStyle w:val="NormalnyWeb"/>
              <w:jc w:val="center"/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374E22" w:rsidP="009301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374E22" w:rsidP="009301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D716BF" w:rsidP="0093015F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D716BF" w:rsidP="009301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D716B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Bułka duża 50g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500</w:t>
            </w:r>
          </w:p>
        </w:tc>
      </w:tr>
      <w:tr w:rsidR="00D716B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Bułka mała 40g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500</w:t>
            </w:r>
          </w:p>
        </w:tc>
      </w:tr>
      <w:tr w:rsidR="00D716B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Bułka sucha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500</w:t>
            </w:r>
          </w:p>
        </w:tc>
      </w:tr>
      <w:tr w:rsidR="00D716B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Chleb wieloziarnisty 400g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D716B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Bułka tarta 1,8kg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D716B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Bułka tarta 450g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D716BF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 xml:space="preserve">Bułka japońska </w:t>
            </w:r>
            <w:proofErr w:type="spellStart"/>
            <w:r>
              <w:rPr>
                <w:sz w:val="20"/>
                <w:szCs w:val="20"/>
              </w:rPr>
              <w:t>Panko</w:t>
            </w:r>
            <w:proofErr w:type="spellEnd"/>
            <w:r>
              <w:rPr>
                <w:sz w:val="20"/>
                <w:szCs w:val="20"/>
              </w:rPr>
              <w:t xml:space="preserve"> 400g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D716BF" w:rsidRDefault="00D716BF" w:rsidP="00374E22">
      <w:pPr>
        <w:pStyle w:val="NormalnyWeb"/>
        <w:spacing w:after="0"/>
        <w:jc w:val="center"/>
      </w:pPr>
    </w:p>
    <w:p w:rsidR="00374E22" w:rsidRPr="00D716BF" w:rsidRDefault="00D716BF" w:rsidP="00374E22">
      <w:pPr>
        <w:pStyle w:val="NormalnyWeb"/>
        <w:spacing w:after="0"/>
        <w:jc w:val="center"/>
        <w:rPr>
          <w:b/>
        </w:rPr>
      </w:pPr>
      <w:r>
        <w:br w:type="page"/>
      </w:r>
      <w:r w:rsidR="00374E22" w:rsidRPr="00D716BF">
        <w:rPr>
          <w:b/>
        </w:rPr>
        <w:lastRenderedPageBreak/>
        <w:t xml:space="preserve">GRUPA III – warzywa i owoce: </w:t>
      </w:r>
    </w:p>
    <w:p w:rsidR="00D716BF" w:rsidRPr="00D716BF" w:rsidRDefault="00D716BF" w:rsidP="00374E22">
      <w:pPr>
        <w:pStyle w:val="NormalnyWeb"/>
        <w:spacing w:after="0"/>
        <w:jc w:val="center"/>
        <w:rPr>
          <w:b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9"/>
        <w:gridCol w:w="2484"/>
        <w:gridCol w:w="664"/>
        <w:gridCol w:w="2947"/>
        <w:gridCol w:w="2576"/>
      </w:tblGrid>
      <w:tr w:rsidR="00374E22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374E22" w:rsidP="0093015F">
            <w:pPr>
              <w:pStyle w:val="NormalnyWeb"/>
              <w:jc w:val="center"/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374E22" w:rsidP="009301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374E22" w:rsidP="009301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D716BF" w:rsidP="0093015F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D716BF" w:rsidP="009301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Arbuz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Banan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216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Brokuł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Brzoskwinia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Morela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Gruszka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Jabłka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750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Kiwi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Klementynka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320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Pomarańcza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E79E8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 xml:space="preserve">Winogron </w:t>
            </w:r>
            <w:r w:rsidR="00DE79E8">
              <w:rPr>
                <w:sz w:val="20"/>
                <w:szCs w:val="20"/>
              </w:rPr>
              <w:t>czerwony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Winogron biały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Śliwka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Por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Truskawka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Por</w:t>
            </w:r>
            <w:r w:rsidR="005E7E84">
              <w:rPr>
                <w:sz w:val="20"/>
                <w:szCs w:val="20"/>
              </w:rPr>
              <w:t xml:space="preserve"> sałatkowy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Cytryna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Dynia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6E1392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392" w:rsidRDefault="006E1392" w:rsidP="00DA0D4D">
            <w:pPr>
              <w:pStyle w:val="NormalnyWeb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392" w:rsidRDefault="006E1392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Dynia piżmowa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392" w:rsidRDefault="006E1392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392" w:rsidRDefault="006E1392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392" w:rsidRDefault="006E1392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Buraki czerwone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Cebula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Cukinia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Czosnek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Kapusta biała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Kapusta czerwona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Kapusta pekińska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Sałata lodowa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Sałata masłowa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Rzodkiewka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Pr="00C45B8B" w:rsidRDefault="00D716BF" w:rsidP="0093015F">
            <w:pPr>
              <w:pStyle w:val="NormalnyWeb"/>
              <w:jc w:val="center"/>
            </w:pPr>
            <w:r w:rsidRPr="00C45B8B">
              <w:rPr>
                <w:sz w:val="20"/>
                <w:szCs w:val="20"/>
              </w:rPr>
              <w:t>Szczypior 500g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Pr="00C45B8B" w:rsidRDefault="00D716BF" w:rsidP="0093015F">
            <w:pPr>
              <w:pStyle w:val="NormalnyWeb"/>
              <w:jc w:val="center"/>
            </w:pPr>
            <w:proofErr w:type="spellStart"/>
            <w:r w:rsidRPr="00C45B8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Pr="00C45B8B" w:rsidRDefault="00D716BF" w:rsidP="0093015F">
            <w:pPr>
              <w:pStyle w:val="NormalnyWeb"/>
              <w:jc w:val="center"/>
            </w:pPr>
            <w:r w:rsidRPr="00C45B8B">
              <w:rPr>
                <w:sz w:val="20"/>
                <w:szCs w:val="20"/>
              </w:rPr>
              <w:t>Pietruszka zielona 200g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Pr="00C45B8B" w:rsidRDefault="00D716BF" w:rsidP="0093015F">
            <w:pPr>
              <w:pStyle w:val="NormalnyWeb"/>
              <w:jc w:val="center"/>
            </w:pPr>
            <w:proofErr w:type="spellStart"/>
            <w:r w:rsidRPr="00C45B8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Pr="00C45B8B" w:rsidRDefault="00D716BF" w:rsidP="0093015F">
            <w:pPr>
              <w:pStyle w:val="NormalnyWeb"/>
              <w:jc w:val="center"/>
            </w:pPr>
            <w:r w:rsidRPr="00C45B8B">
              <w:rPr>
                <w:sz w:val="20"/>
                <w:szCs w:val="20"/>
              </w:rPr>
              <w:t>Koper 500g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Pr="00C45B8B" w:rsidRDefault="00D716BF" w:rsidP="0093015F">
            <w:pPr>
              <w:pStyle w:val="NormalnyWeb"/>
              <w:jc w:val="center"/>
            </w:pPr>
            <w:proofErr w:type="spellStart"/>
            <w:r w:rsidRPr="00C45B8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Ogórek zielony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</w:tr>
      <w:tr w:rsidR="00534D5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gruntowy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Pomidor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6E1392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392" w:rsidRDefault="006E1392" w:rsidP="00DA0D4D">
            <w:pPr>
              <w:pStyle w:val="NormalnyWeb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392" w:rsidRDefault="006E1392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Pomidorki koktajlowe 250g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392" w:rsidRDefault="006E1392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392" w:rsidRDefault="006E1392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1392" w:rsidRDefault="004F3128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Kapusta kwaszona 10kg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Kapusta kwaszona 5kg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Ogórek kwaszony 6kg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Ogórek kwaszony 3kg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Marchew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Seler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Pietruszka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Papryka czerwona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Papryka zielona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Pieczarka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</w:tr>
      <w:tr w:rsidR="00534D5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534D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Chrzan świeży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4D5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534D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 do kiszenia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716BF" w:rsidTr="0093015F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DA0D4D">
            <w:pPr>
              <w:pStyle w:val="NormalnyWeb"/>
              <w:numPr>
                <w:ilvl w:val="0"/>
                <w:numId w:val="2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Ziemniaki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6BF" w:rsidRDefault="00D716BF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4000</w:t>
            </w:r>
          </w:p>
        </w:tc>
      </w:tr>
    </w:tbl>
    <w:p w:rsidR="00D716BF" w:rsidRDefault="00D716BF" w:rsidP="00374E22">
      <w:pPr>
        <w:pStyle w:val="NormalnyWeb"/>
        <w:spacing w:after="0"/>
        <w:jc w:val="center"/>
      </w:pPr>
    </w:p>
    <w:p w:rsidR="00374E22" w:rsidRPr="001474B1" w:rsidRDefault="00D716BF" w:rsidP="00374E22">
      <w:pPr>
        <w:pStyle w:val="NormalnyWeb"/>
        <w:spacing w:after="0"/>
        <w:jc w:val="center"/>
        <w:rPr>
          <w:b/>
        </w:rPr>
      </w:pPr>
      <w:r>
        <w:br w:type="page"/>
      </w:r>
      <w:r w:rsidR="00374E22" w:rsidRPr="001474B1">
        <w:rPr>
          <w:b/>
        </w:rPr>
        <w:lastRenderedPageBreak/>
        <w:t>GRUPA IV – mięso, wyroby mięsne:</w:t>
      </w:r>
    </w:p>
    <w:p w:rsidR="00D716BF" w:rsidRDefault="00D716BF" w:rsidP="00374E22">
      <w:pPr>
        <w:pStyle w:val="NormalnyWeb"/>
        <w:spacing w:after="0"/>
        <w:jc w:val="center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7"/>
        <w:gridCol w:w="2484"/>
        <w:gridCol w:w="664"/>
        <w:gridCol w:w="2947"/>
        <w:gridCol w:w="2578"/>
      </w:tblGrid>
      <w:tr w:rsidR="00374E22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374E22" w:rsidP="0093015F">
            <w:pPr>
              <w:pStyle w:val="NormalnyWeb"/>
              <w:jc w:val="center"/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374E22" w:rsidP="009301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374E22" w:rsidP="009301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1474B1" w:rsidP="0093015F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1474B1" w:rsidP="009301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3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Kiełbasa podwawelska powyżej 80%*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3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Kiełbasa zwyczajna powyżej 80%*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3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Kiełbasa z szynki *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3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Kiełbasa śląska powyżej 80%*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3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Boczek gotowany*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3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Kurczak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350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3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Porcja rosołowa cała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3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Filet z kurczaka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250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3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Filet z indyka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3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Podudzie z kurczaka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450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3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Porcja rosołowa z indyka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DA0D4D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DA0D4D">
            <w:pPr>
              <w:pStyle w:val="NormalnyWeb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Skrzydło z indyka 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3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 xml:space="preserve">Łopatka extra </w:t>
            </w:r>
            <w:proofErr w:type="spellStart"/>
            <w:r>
              <w:rPr>
                <w:sz w:val="20"/>
                <w:szCs w:val="20"/>
              </w:rPr>
              <w:t>vacum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3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 xml:space="preserve">Schab b/k </w:t>
            </w:r>
            <w:proofErr w:type="spellStart"/>
            <w:r>
              <w:rPr>
                <w:sz w:val="20"/>
                <w:szCs w:val="20"/>
              </w:rPr>
              <w:t>vacum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3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 xml:space="preserve">Szynka kulka </w:t>
            </w:r>
            <w:proofErr w:type="spellStart"/>
            <w:r>
              <w:rPr>
                <w:sz w:val="20"/>
                <w:szCs w:val="20"/>
              </w:rPr>
              <w:t>vacum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3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 xml:space="preserve">Szynka płat </w:t>
            </w:r>
            <w:proofErr w:type="spellStart"/>
            <w:r>
              <w:rPr>
                <w:sz w:val="20"/>
                <w:szCs w:val="20"/>
              </w:rPr>
              <w:t>vacum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F96623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3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 xml:space="preserve">Karczek </w:t>
            </w:r>
            <w:proofErr w:type="spellStart"/>
            <w:r>
              <w:rPr>
                <w:sz w:val="20"/>
                <w:szCs w:val="20"/>
              </w:rPr>
              <w:t>vacum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250</w:t>
            </w:r>
          </w:p>
        </w:tc>
      </w:tr>
    </w:tbl>
    <w:p w:rsidR="00374E22" w:rsidRDefault="00374E22" w:rsidP="00374E22">
      <w:pPr>
        <w:pStyle w:val="NormalnyWeb"/>
        <w:spacing w:after="0"/>
      </w:pPr>
      <w:r>
        <w:rPr>
          <w:sz w:val="20"/>
          <w:szCs w:val="20"/>
        </w:rPr>
        <w:t>*mięso pakowane hermetycznie</w:t>
      </w:r>
    </w:p>
    <w:p w:rsidR="00374E22" w:rsidRPr="001474B1" w:rsidRDefault="001474B1" w:rsidP="00374E22">
      <w:pPr>
        <w:pStyle w:val="NormalnyWeb"/>
        <w:spacing w:after="0"/>
        <w:jc w:val="center"/>
        <w:rPr>
          <w:b/>
        </w:rPr>
      </w:pPr>
      <w:r>
        <w:br w:type="page"/>
      </w:r>
      <w:r>
        <w:rPr>
          <w:b/>
        </w:rPr>
        <w:lastRenderedPageBreak/>
        <w:t>GRUPA V mrożonki</w:t>
      </w:r>
      <w:r w:rsidR="00374E22" w:rsidRPr="001474B1">
        <w:rPr>
          <w:b/>
        </w:rPr>
        <w:t xml:space="preserve"> – wa</w:t>
      </w:r>
      <w:r w:rsidRPr="001474B1">
        <w:rPr>
          <w:b/>
        </w:rPr>
        <w:t>rzywa, owoce, art. mączne, ryby</w:t>
      </w:r>
      <w:r w:rsidR="00374E22" w:rsidRPr="001474B1">
        <w:rPr>
          <w:b/>
        </w:rPr>
        <w:t>:</w:t>
      </w:r>
    </w:p>
    <w:p w:rsidR="001474B1" w:rsidRPr="001474B1" w:rsidRDefault="001474B1" w:rsidP="00374E22">
      <w:pPr>
        <w:pStyle w:val="NormalnyWeb"/>
        <w:spacing w:after="0"/>
        <w:jc w:val="center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7"/>
        <w:gridCol w:w="2484"/>
        <w:gridCol w:w="664"/>
        <w:gridCol w:w="2947"/>
        <w:gridCol w:w="2578"/>
      </w:tblGrid>
      <w:tr w:rsidR="00374E22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374E22" w:rsidP="0093015F">
            <w:pPr>
              <w:pStyle w:val="NormalnyWeb"/>
              <w:jc w:val="center"/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374E22" w:rsidP="009301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374E22" w:rsidP="009301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1474B1" w:rsidP="0093015F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1474B1" w:rsidP="009301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Barszcz ukraiński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Barszcz ukraiński 450g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Brukselka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Brukselka 450g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A0D4D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DA0D4D">
            <w:pPr>
              <w:pStyle w:val="NormalnyWeb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Brokuł 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4F3128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Fasola szparagowa żółta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Fasola szparagowa zielona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t>8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Fasola szparagowa żółta 400g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Fasola szparagowa zielona 400g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Włoszczyzna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350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Kalafior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Kalafior 450g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DA0D4D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DA0D4D">
            <w:pPr>
              <w:pStyle w:val="NormalnyWeb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Marchew z groszkiem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0A330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A330D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DA0D4D">
            <w:pPr>
              <w:pStyle w:val="NormalnyWeb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Marchewka mini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Kluski śląskie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D00724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D00724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D00724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Kopytka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D00724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D00724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D00724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Kukurydza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Truskawka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Mieszanka kompotowa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250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Jagoda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Malina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Uszka z mięsem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0A330D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0A330D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Uszka z grzybami i kapustą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Wiśnia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Kartacze z mięsem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Pierogi z truskawkami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834A6D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34A6D" w:rsidRDefault="00834A6D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34A6D" w:rsidRDefault="00834A6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Pierogi z serem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34A6D" w:rsidRDefault="00834A6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34A6D" w:rsidRDefault="00834A6D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34A6D" w:rsidRDefault="00834A6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Pierogi ruskie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0A330D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Knedle z truskawkami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A330D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Knedle ze śliwkami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A330D" w:rsidRDefault="000A330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 xml:space="preserve">Ryba </w:t>
            </w:r>
            <w:proofErr w:type="spellStart"/>
            <w:r>
              <w:rPr>
                <w:sz w:val="20"/>
                <w:szCs w:val="20"/>
              </w:rPr>
              <w:t>limanda</w:t>
            </w:r>
            <w:proofErr w:type="spellEnd"/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210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Ryba mintaj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Ryba Tilapia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Paluszki rybne filet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DA0D4D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DA0D4D">
            <w:pPr>
              <w:pStyle w:val="NormalnyWeb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Ryba kostka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A0D4D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DA0D4D">
            <w:pPr>
              <w:pStyle w:val="NormalnyWeb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Ryba kostka z serem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A0D4D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DA0D4D">
            <w:pPr>
              <w:pStyle w:val="NormalnyWeb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Ryba kostka ze szpinakiem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 xml:space="preserve">Mieszanka 7 </w:t>
            </w:r>
            <w:proofErr w:type="spellStart"/>
            <w:r>
              <w:rPr>
                <w:sz w:val="20"/>
                <w:szCs w:val="20"/>
              </w:rPr>
              <w:t>skł</w:t>
            </w:r>
            <w:proofErr w:type="spellEnd"/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Szpinak prasowany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1474B1" w:rsidTr="0093015F">
        <w:trPr>
          <w:tblCellSpacing w:w="0" w:type="dxa"/>
        </w:trPr>
        <w:tc>
          <w:tcPr>
            <w:tcW w:w="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4"/>
              </w:numPr>
              <w:jc w:val="center"/>
            </w:pPr>
          </w:p>
        </w:tc>
        <w:tc>
          <w:tcPr>
            <w:tcW w:w="13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Bukiet kwiatowy warzyw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374E22" w:rsidRDefault="00374E22" w:rsidP="00374E22">
      <w:pPr>
        <w:pStyle w:val="NormalnyWeb"/>
        <w:spacing w:after="0"/>
        <w:jc w:val="center"/>
      </w:pPr>
    </w:p>
    <w:p w:rsidR="00374E22" w:rsidRPr="001474B1" w:rsidRDefault="001474B1" w:rsidP="00374E22">
      <w:pPr>
        <w:pStyle w:val="NormalnyWeb"/>
        <w:spacing w:after="0"/>
        <w:jc w:val="center"/>
        <w:rPr>
          <w:b/>
        </w:rPr>
      </w:pPr>
      <w:r>
        <w:br w:type="page"/>
      </w:r>
      <w:r w:rsidR="00374E22" w:rsidRPr="001474B1">
        <w:rPr>
          <w:b/>
        </w:rPr>
        <w:lastRenderedPageBreak/>
        <w:t>GRUPA VI po</w:t>
      </w:r>
      <w:r w:rsidRPr="001474B1">
        <w:rPr>
          <w:b/>
        </w:rPr>
        <w:t>z</w:t>
      </w:r>
      <w:r w:rsidR="00374E22" w:rsidRPr="001474B1">
        <w:rPr>
          <w:b/>
        </w:rPr>
        <w:t>ostałe artykuły sp</w:t>
      </w:r>
      <w:r w:rsidRPr="001474B1">
        <w:rPr>
          <w:b/>
        </w:rPr>
        <w:t>ożywcze (sypkie, stałe, ciekłe)</w:t>
      </w:r>
      <w:r w:rsidR="00374E22" w:rsidRPr="001474B1">
        <w:rPr>
          <w:b/>
        </w:rPr>
        <w:t>:</w:t>
      </w:r>
    </w:p>
    <w:p w:rsidR="001474B1" w:rsidRDefault="001474B1" w:rsidP="00374E22">
      <w:pPr>
        <w:pStyle w:val="NormalnyWeb"/>
        <w:spacing w:after="0"/>
        <w:jc w:val="center"/>
      </w:pPr>
    </w:p>
    <w:tbl>
      <w:tblPr>
        <w:tblW w:w="500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9"/>
        <w:gridCol w:w="2486"/>
        <w:gridCol w:w="664"/>
        <w:gridCol w:w="2946"/>
        <w:gridCol w:w="2577"/>
      </w:tblGrid>
      <w:tr w:rsidR="00374E22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374E22" w:rsidP="0093015F">
            <w:pPr>
              <w:pStyle w:val="NormalnyWeb"/>
              <w:jc w:val="center"/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374E22" w:rsidP="009301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374E22" w:rsidP="009301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1474B1" w:rsidP="0093015F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4E22" w:rsidRDefault="001474B1" w:rsidP="0093015F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Barszcz czerwony koncentrat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Bazylia suszona 250g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Chrzan 900g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Chrzan 180g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Cukier 1kg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Cukier puder 500g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Cukier waniliowy 20g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5E7E84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Cukier trzcinowy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Cynamon 15g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Fasola Jaś drobna 400g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Fasola Piękny Jaś 5kg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Groch łuskany 400g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Groszek ptyś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Grzanki zwykłe 200g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Herbata owocowa 20szt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DA0D4D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Pr="00DA0D4D" w:rsidRDefault="00DA0D4D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DA0D4D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Herbata czarna 20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DA0D4D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0D4D" w:rsidRDefault="004F3128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Kasza jaglana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Kasza jęczmienna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5B03B7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3B7" w:rsidRDefault="005B03B7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3B7" w:rsidRDefault="005B03B7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gryczana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3B7" w:rsidRDefault="005B03B7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3B7" w:rsidRDefault="005B03B7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3B7" w:rsidRDefault="005B03B7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F96623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 xml:space="preserve">Ryż </w:t>
            </w:r>
            <w:r w:rsidR="00F96623">
              <w:rPr>
                <w:sz w:val="20"/>
                <w:szCs w:val="20"/>
              </w:rPr>
              <w:t>Paraboliczny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Ryż sypki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AB675E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Kasza mann</w:t>
            </w:r>
            <w:r w:rsidR="001474B1">
              <w:rPr>
                <w:sz w:val="20"/>
                <w:szCs w:val="20"/>
              </w:rPr>
              <w:t>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Kminek cały 20g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941ED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Kminek mielony 20g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Koncentrat pomidorowy 900g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Koncentrat pomidorowy 180g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</w:tr>
      <w:tr w:rsidR="00941ED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Koncentrat pomidorowy  200g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Passata 680g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Pomidory krojone bez skórki 2520g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Koper suszony 250g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Pietruszka suszona 250g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Kukurydza konserwowa 280g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Kurkuma 20g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Curry 20g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Liść laurowy 80g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Lubczyk ogrodowy 135/150g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Majeranek 150g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941ED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41ED1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Makaron pełnoziarnisty   500 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41ED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41ED1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Makaron </w:t>
            </w:r>
            <w:proofErr w:type="spellStart"/>
            <w:r>
              <w:rPr>
                <w:sz w:val="20"/>
                <w:szCs w:val="20"/>
              </w:rPr>
              <w:t>Lubella</w:t>
            </w:r>
            <w:proofErr w:type="spellEnd"/>
            <w:r>
              <w:rPr>
                <w:sz w:val="20"/>
                <w:szCs w:val="20"/>
              </w:rPr>
              <w:t xml:space="preserve"> pióro 500g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 xml:space="preserve">Makaron </w:t>
            </w:r>
            <w:proofErr w:type="spellStart"/>
            <w:r>
              <w:rPr>
                <w:sz w:val="20"/>
                <w:szCs w:val="20"/>
              </w:rPr>
              <w:t>Lubella</w:t>
            </w:r>
            <w:proofErr w:type="spellEnd"/>
            <w:r>
              <w:rPr>
                <w:sz w:val="20"/>
                <w:szCs w:val="20"/>
              </w:rPr>
              <w:t xml:space="preserve"> łazanki 500g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 xml:space="preserve">Makaron </w:t>
            </w:r>
            <w:proofErr w:type="spellStart"/>
            <w:r>
              <w:rPr>
                <w:sz w:val="20"/>
                <w:szCs w:val="20"/>
              </w:rPr>
              <w:t>Lubella</w:t>
            </w:r>
            <w:proofErr w:type="spellEnd"/>
            <w:r>
              <w:rPr>
                <w:sz w:val="20"/>
                <w:szCs w:val="20"/>
              </w:rPr>
              <w:t xml:space="preserve"> świderki 500g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Pr="00DA0D4D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2B5230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Makaron </w:t>
            </w:r>
            <w:proofErr w:type="spellStart"/>
            <w:r>
              <w:rPr>
                <w:sz w:val="20"/>
                <w:szCs w:val="20"/>
              </w:rPr>
              <w:t>Lubella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B03B7">
              <w:rPr>
                <w:sz w:val="20"/>
                <w:szCs w:val="20"/>
              </w:rPr>
              <w:t>kokardki</w:t>
            </w:r>
            <w:r>
              <w:rPr>
                <w:sz w:val="20"/>
                <w:szCs w:val="20"/>
              </w:rPr>
              <w:br/>
            </w:r>
            <w:r w:rsidR="002B5230">
              <w:rPr>
                <w:sz w:val="20"/>
                <w:szCs w:val="20"/>
              </w:rPr>
              <w:t xml:space="preserve">500 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5B03B7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 xml:space="preserve">Makaron </w:t>
            </w:r>
            <w:proofErr w:type="spellStart"/>
            <w:r>
              <w:rPr>
                <w:sz w:val="20"/>
                <w:szCs w:val="20"/>
              </w:rPr>
              <w:t>Lubella</w:t>
            </w:r>
            <w:proofErr w:type="spellEnd"/>
            <w:r>
              <w:rPr>
                <w:sz w:val="20"/>
                <w:szCs w:val="20"/>
              </w:rPr>
              <w:t xml:space="preserve"> kolanko 500g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 xml:space="preserve">Makaron </w:t>
            </w:r>
            <w:proofErr w:type="spellStart"/>
            <w:r>
              <w:rPr>
                <w:sz w:val="20"/>
                <w:szCs w:val="20"/>
              </w:rPr>
              <w:t>Lubella</w:t>
            </w:r>
            <w:proofErr w:type="spellEnd"/>
            <w:r>
              <w:rPr>
                <w:sz w:val="20"/>
                <w:szCs w:val="20"/>
              </w:rPr>
              <w:t xml:space="preserve"> nitki 500g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 xml:space="preserve">Makaron </w:t>
            </w:r>
            <w:proofErr w:type="spellStart"/>
            <w:r>
              <w:rPr>
                <w:sz w:val="20"/>
                <w:szCs w:val="20"/>
              </w:rPr>
              <w:t>Lubella</w:t>
            </w:r>
            <w:proofErr w:type="spellEnd"/>
            <w:r>
              <w:rPr>
                <w:sz w:val="20"/>
                <w:szCs w:val="20"/>
              </w:rPr>
              <w:t xml:space="preserve"> spaghetti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250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 xml:space="preserve">Makaron </w:t>
            </w:r>
            <w:proofErr w:type="spellStart"/>
            <w:r>
              <w:rPr>
                <w:sz w:val="20"/>
                <w:szCs w:val="20"/>
              </w:rPr>
              <w:t>Czaniecki</w:t>
            </w:r>
            <w:proofErr w:type="spellEnd"/>
            <w:r>
              <w:rPr>
                <w:sz w:val="20"/>
                <w:szCs w:val="20"/>
              </w:rPr>
              <w:t xml:space="preserve"> 250g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Makaron ryż 250g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Zacierka 250g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Makaron koralik 250g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Makaron gwiazdki 250g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Mąka tortowa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480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Ocet jabłkowy240ml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Olej 1l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Oliwa 250ml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Oliwa 500ml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Papryka słodka 600g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Papryka słodka 20g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D00724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D00724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D00724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ostra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D00724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D00724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D00724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Ziele angielskie 500g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Pieprz cytrynowy 20g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Pieprz mielony 800g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t>6</w:t>
            </w:r>
          </w:p>
        </w:tc>
      </w:tr>
      <w:tr w:rsidR="005E7E84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Pieprz ziarnisty 1kg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93015F">
            <w:pPr>
              <w:pStyle w:val="NormalnyWeb"/>
              <w:jc w:val="center"/>
            </w:pPr>
            <w:r>
              <w:t>2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Słonecznik łuskany 200g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941ED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</w:tr>
      <w:tr w:rsidR="00941ED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Rodzynki 100g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D00724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D00724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D00724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Śliwki suszone 200g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D00724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D00724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D00724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Sól fita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Sól dla szkół i przedszkoli 1,5kg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Tortilla pszenna 12szt x 24cm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Zioła prowansalskie 20g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941ED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Bazylia 20g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41ED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P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Imbir sypki 15g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E84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Czosnek granulowany 15g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Oregano 20g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Oregano 200g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AB675E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Warzywa suszone 1</w:t>
            </w:r>
            <w:r w:rsidR="00AB675E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Woda mineralna gaz 1,5l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F96623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mineralna niegazowana 0,5</w:t>
            </w:r>
            <w:r w:rsidR="002B5230">
              <w:rPr>
                <w:sz w:val="20"/>
                <w:szCs w:val="20"/>
              </w:rPr>
              <w:t>l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96623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Woda mineralna Kubuś </w:t>
            </w:r>
            <w:proofErr w:type="spellStart"/>
            <w:r>
              <w:rPr>
                <w:sz w:val="20"/>
                <w:szCs w:val="20"/>
              </w:rPr>
              <w:t>Waterrr</w:t>
            </w:r>
            <w:proofErr w:type="spellEnd"/>
            <w:r>
              <w:rPr>
                <w:sz w:val="20"/>
                <w:szCs w:val="20"/>
              </w:rPr>
              <w:t xml:space="preserve"> 0,5l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96623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Tuńczyk w kawałkach w sosie własnym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41ED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Chrupki kukurydziane 100g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941ED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D007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Chrupki kukurydziane czekoladowe </w:t>
            </w:r>
            <w:r w:rsidR="00D00724">
              <w:rPr>
                <w:sz w:val="20"/>
                <w:szCs w:val="20"/>
              </w:rPr>
              <w:t xml:space="preserve">180g 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ED1" w:rsidRDefault="00941ED1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D00724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D00724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5E7E84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Chrupki</w:t>
            </w:r>
            <w:r w:rsidR="00D00724">
              <w:rPr>
                <w:sz w:val="20"/>
                <w:szCs w:val="20"/>
              </w:rPr>
              <w:t xml:space="preserve"> kukurydziane kręcone 250g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D00724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D00724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00724" w:rsidRDefault="00D00724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E7E84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Chrupki kukurydziane z nadzieniem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E7E84" w:rsidRDefault="005E7E84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34D5F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Chrupki </w:t>
            </w:r>
            <w:proofErr w:type="spellStart"/>
            <w:r>
              <w:rPr>
                <w:sz w:val="20"/>
                <w:szCs w:val="20"/>
              </w:rPr>
              <w:t>Flipsy</w:t>
            </w:r>
            <w:proofErr w:type="spellEnd"/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96623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Baton smart team </w:t>
            </w:r>
            <w:proofErr w:type="spellStart"/>
            <w:r>
              <w:rPr>
                <w:sz w:val="20"/>
                <w:szCs w:val="20"/>
              </w:rPr>
              <w:t>Sante</w:t>
            </w:r>
            <w:proofErr w:type="spellEnd"/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623" w:rsidRDefault="00F96623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34D5F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Kinder mleczna kanapka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4D5F" w:rsidRDefault="00534D5F" w:rsidP="0093015F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Mus owocowy Kubuś 12szt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D00724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Sok 100% Hortex 24szt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D00724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</w:tr>
      <w:tr w:rsidR="001474B1" w:rsidTr="00DA0D4D">
        <w:trPr>
          <w:tblCellSpacing w:w="0" w:type="dxa"/>
        </w:trPr>
        <w:tc>
          <w:tcPr>
            <w:tcW w:w="2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DA0D4D">
            <w:pPr>
              <w:pStyle w:val="NormalnyWeb"/>
              <w:numPr>
                <w:ilvl w:val="0"/>
                <w:numId w:val="9"/>
              </w:numPr>
              <w:jc w:val="center"/>
            </w:pPr>
          </w:p>
        </w:tc>
        <w:tc>
          <w:tcPr>
            <w:tcW w:w="13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Sok 100% Kubuś go 12szt</w:t>
            </w: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proofErr w:type="spellStart"/>
            <w:r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</w:p>
        </w:tc>
        <w:tc>
          <w:tcPr>
            <w:tcW w:w="1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4B1" w:rsidRDefault="001474B1" w:rsidP="0093015F">
            <w:pPr>
              <w:pStyle w:val="NormalnyWeb"/>
              <w:jc w:val="center"/>
            </w:pPr>
            <w:r>
              <w:rPr>
                <w:sz w:val="20"/>
                <w:szCs w:val="20"/>
              </w:rPr>
              <w:t>250</w:t>
            </w:r>
          </w:p>
        </w:tc>
      </w:tr>
    </w:tbl>
    <w:p w:rsidR="00D8364A" w:rsidRDefault="00D8364A"/>
    <w:sectPr w:rsidR="00D8364A" w:rsidSect="002B5230"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29" w:rsidRDefault="00717529" w:rsidP="00717529">
      <w:r>
        <w:separator/>
      </w:r>
    </w:p>
  </w:endnote>
  <w:endnote w:type="continuationSeparator" w:id="0">
    <w:p w:rsidR="00717529" w:rsidRDefault="00717529" w:rsidP="0071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50231192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717529" w:rsidRPr="00717529" w:rsidRDefault="00717529">
        <w:pPr>
          <w:pStyle w:val="Stopka"/>
          <w:rPr>
            <w:sz w:val="20"/>
          </w:rPr>
        </w:pPr>
        <w:r w:rsidRPr="00717529">
          <w:rPr>
            <w:rFonts w:asciiTheme="majorHAnsi" w:eastAsiaTheme="majorEastAsia" w:hAnsiTheme="majorHAnsi" w:cstheme="majorBidi"/>
            <w:sz w:val="22"/>
            <w:szCs w:val="28"/>
          </w:rPr>
          <w:t xml:space="preserve">str. </w:t>
        </w:r>
        <w:r w:rsidRPr="00717529">
          <w:rPr>
            <w:rFonts w:asciiTheme="minorHAnsi" w:eastAsiaTheme="minorEastAsia" w:hAnsiTheme="minorHAnsi" w:cstheme="minorBidi"/>
            <w:sz w:val="18"/>
            <w:szCs w:val="21"/>
          </w:rPr>
          <w:fldChar w:fldCharType="begin"/>
        </w:r>
        <w:r w:rsidRPr="00717529">
          <w:rPr>
            <w:sz w:val="20"/>
          </w:rPr>
          <w:instrText>PAGE    \* MERGEFORMAT</w:instrText>
        </w:r>
        <w:r w:rsidRPr="00717529">
          <w:rPr>
            <w:rFonts w:asciiTheme="minorHAnsi" w:eastAsiaTheme="minorEastAsia" w:hAnsiTheme="minorHAnsi" w:cstheme="minorBidi"/>
            <w:sz w:val="18"/>
            <w:szCs w:val="21"/>
          </w:rPr>
          <w:fldChar w:fldCharType="separate"/>
        </w:r>
        <w:r w:rsidRPr="00717529">
          <w:rPr>
            <w:rFonts w:asciiTheme="majorHAnsi" w:eastAsiaTheme="majorEastAsia" w:hAnsiTheme="majorHAnsi" w:cstheme="majorBidi"/>
            <w:noProof/>
            <w:sz w:val="22"/>
            <w:szCs w:val="28"/>
          </w:rPr>
          <w:t>11</w:t>
        </w:r>
        <w:r w:rsidRPr="00717529">
          <w:rPr>
            <w:rFonts w:asciiTheme="majorHAnsi" w:eastAsiaTheme="majorEastAsia" w:hAnsiTheme="majorHAnsi" w:cstheme="majorBidi"/>
            <w:sz w:val="22"/>
            <w:szCs w:val="28"/>
          </w:rPr>
          <w:fldChar w:fldCharType="end"/>
        </w:r>
      </w:p>
    </w:sdtContent>
  </w:sdt>
  <w:p w:rsidR="00717529" w:rsidRDefault="007175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29" w:rsidRDefault="00717529" w:rsidP="00717529">
      <w:r>
        <w:separator/>
      </w:r>
    </w:p>
  </w:footnote>
  <w:footnote w:type="continuationSeparator" w:id="0">
    <w:p w:rsidR="00717529" w:rsidRDefault="00717529" w:rsidP="0071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5CB"/>
    <w:multiLevelType w:val="hybridMultilevel"/>
    <w:tmpl w:val="D0A28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3D37AB"/>
    <w:multiLevelType w:val="hybridMultilevel"/>
    <w:tmpl w:val="CAA22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40819"/>
    <w:multiLevelType w:val="hybridMultilevel"/>
    <w:tmpl w:val="98581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A40AC"/>
    <w:multiLevelType w:val="hybridMultilevel"/>
    <w:tmpl w:val="9F646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D103C6"/>
    <w:multiLevelType w:val="hybridMultilevel"/>
    <w:tmpl w:val="E6F4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A1699"/>
    <w:multiLevelType w:val="hybridMultilevel"/>
    <w:tmpl w:val="474CC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841B9"/>
    <w:multiLevelType w:val="hybridMultilevel"/>
    <w:tmpl w:val="546E6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23608"/>
    <w:multiLevelType w:val="hybridMultilevel"/>
    <w:tmpl w:val="3D822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F32F4B"/>
    <w:multiLevelType w:val="hybridMultilevel"/>
    <w:tmpl w:val="0E042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E11BD"/>
    <w:multiLevelType w:val="hybridMultilevel"/>
    <w:tmpl w:val="43D24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64750"/>
    <w:multiLevelType w:val="hybridMultilevel"/>
    <w:tmpl w:val="65EEB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E22"/>
    <w:rsid w:val="000A330D"/>
    <w:rsid w:val="001474B1"/>
    <w:rsid w:val="00220E4D"/>
    <w:rsid w:val="00262633"/>
    <w:rsid w:val="002857FD"/>
    <w:rsid w:val="002B5230"/>
    <w:rsid w:val="002F7446"/>
    <w:rsid w:val="00374E22"/>
    <w:rsid w:val="004F3128"/>
    <w:rsid w:val="00534D5F"/>
    <w:rsid w:val="005B03B7"/>
    <w:rsid w:val="005E6AB0"/>
    <w:rsid w:val="005E7E84"/>
    <w:rsid w:val="006D3B7C"/>
    <w:rsid w:val="006D7847"/>
    <w:rsid w:val="006E1392"/>
    <w:rsid w:val="00717529"/>
    <w:rsid w:val="007621B5"/>
    <w:rsid w:val="008344C5"/>
    <w:rsid w:val="00834A6D"/>
    <w:rsid w:val="0093015F"/>
    <w:rsid w:val="00941ED1"/>
    <w:rsid w:val="00A85854"/>
    <w:rsid w:val="00AA77AB"/>
    <w:rsid w:val="00AB675E"/>
    <w:rsid w:val="00AF4DDA"/>
    <w:rsid w:val="00B13D7F"/>
    <w:rsid w:val="00C45B8B"/>
    <w:rsid w:val="00C6565E"/>
    <w:rsid w:val="00D00724"/>
    <w:rsid w:val="00D716BF"/>
    <w:rsid w:val="00D753C5"/>
    <w:rsid w:val="00D8364A"/>
    <w:rsid w:val="00DA0D4D"/>
    <w:rsid w:val="00DE79E8"/>
    <w:rsid w:val="00DF145D"/>
    <w:rsid w:val="00E87B3A"/>
    <w:rsid w:val="00EB400E"/>
    <w:rsid w:val="00F71E95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7B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74E22"/>
    <w:pPr>
      <w:spacing w:before="100" w:beforeAutospacing="1" w:after="119"/>
    </w:pPr>
  </w:style>
  <w:style w:type="paragraph" w:styleId="Nagwek">
    <w:name w:val="header"/>
    <w:basedOn w:val="Normalny"/>
    <w:link w:val="NagwekZnak"/>
    <w:rsid w:val="00717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75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17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5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9CAB-CA45-4EE6-81C6-8B219DFF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1380</Words>
  <Characters>5900</Characters>
  <Application>Microsoft Office Word</Application>
  <DocSecurity>0</DocSecurity>
  <Lines>49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Dostawcy składający oferty zobowiązują się do okazania potrzebnych dokumentów, które zezwalają na handel artykułów spożywczych i ich transport odpowiednimi środkami logistycznymi</vt:lpstr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Dostawcy składający oferty zobowiązują się do okazania potrzebnych dokumentów, które zezwalają na handel artykułów spożywczych i ich transport odpowiednimi środkami logistycznymi</dc:title>
  <dc:creator>Tomek</dc:creator>
  <cp:lastModifiedBy>HP</cp:lastModifiedBy>
  <cp:revision>4</cp:revision>
  <cp:lastPrinted>2018-12-10T09:22:00Z</cp:lastPrinted>
  <dcterms:created xsi:type="dcterms:W3CDTF">2018-12-10T19:21:00Z</dcterms:created>
  <dcterms:modified xsi:type="dcterms:W3CDTF">2018-12-14T18:12:00Z</dcterms:modified>
</cp:coreProperties>
</file>