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0326" w14:textId="641D51E3" w:rsidR="00CF0232" w:rsidRPr="00DE79E8" w:rsidRDefault="00CF0232" w:rsidP="00CF0232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F3783A">
        <w:rPr>
          <w:b/>
          <w:bCs/>
          <w:color w:val="000000" w:themeColor="text1"/>
          <w:sz w:val="32"/>
          <w:szCs w:val="32"/>
        </w:rPr>
        <w:t>0</w:t>
      </w:r>
      <w:r w:rsidR="002970FB">
        <w:rPr>
          <w:b/>
          <w:bCs/>
          <w:color w:val="000000" w:themeColor="text1"/>
          <w:sz w:val="32"/>
          <w:szCs w:val="32"/>
        </w:rPr>
        <w:t>2</w:t>
      </w:r>
      <w:r w:rsidRPr="00D65E38">
        <w:rPr>
          <w:b/>
          <w:bCs/>
          <w:color w:val="000000" w:themeColor="text1"/>
          <w:sz w:val="32"/>
          <w:szCs w:val="32"/>
        </w:rPr>
        <w:t>/</w:t>
      </w:r>
      <w:r w:rsidR="002970FB">
        <w:rPr>
          <w:b/>
          <w:bCs/>
          <w:color w:val="000000" w:themeColor="text1"/>
          <w:sz w:val="32"/>
          <w:szCs w:val="32"/>
        </w:rPr>
        <w:t>05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F3783A">
        <w:rPr>
          <w:b/>
          <w:bCs/>
          <w:color w:val="000000" w:themeColor="text1"/>
          <w:sz w:val="32"/>
          <w:szCs w:val="32"/>
        </w:rPr>
        <w:t>2</w:t>
      </w:r>
      <w:r w:rsidR="002970FB">
        <w:rPr>
          <w:b/>
          <w:bCs/>
          <w:color w:val="000000" w:themeColor="text1"/>
          <w:sz w:val="32"/>
          <w:szCs w:val="32"/>
        </w:rPr>
        <w:t>2</w:t>
      </w:r>
      <w:r w:rsidR="00D443A2">
        <w:rPr>
          <w:b/>
          <w:bCs/>
          <w:color w:val="000000" w:themeColor="text1"/>
          <w:sz w:val="32"/>
          <w:szCs w:val="32"/>
        </w:rPr>
        <w:t xml:space="preserve"> (nabiał)</w:t>
      </w:r>
    </w:p>
    <w:p w14:paraId="726DCE66" w14:textId="77777777"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09D4BB47" w14:textId="77777777" w:rsidR="00D443A2" w:rsidRDefault="00CF0232" w:rsidP="00D443A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(nabiał</w:t>
      </w:r>
      <w:r w:rsidR="00D443A2">
        <w:rPr>
          <w:b/>
          <w:bCs/>
        </w:rPr>
        <w:t xml:space="preserve">) – </w:t>
      </w:r>
    </w:p>
    <w:p w14:paraId="79941A29" w14:textId="22A40807" w:rsidR="00CF0232" w:rsidRPr="00B13D7F" w:rsidRDefault="00CF0232" w:rsidP="00D443A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41BC8185" w14:textId="77777777" w:rsidR="00CF0232" w:rsidRDefault="00CF0232" w:rsidP="00CF0232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GoBack"/>
      <w:bookmarkEnd w:id="0"/>
    </w:p>
    <w:p w14:paraId="77C19112" w14:textId="77777777" w:rsidR="00CF0232" w:rsidRDefault="00CF0232" w:rsidP="00CF0232">
      <w:pPr>
        <w:pStyle w:val="NormalnyWeb"/>
        <w:spacing w:after="0"/>
        <w:ind w:left="900" w:hanging="900"/>
        <w:jc w:val="both"/>
      </w:pPr>
      <w:r w:rsidRPr="005A51E6">
        <w:rPr>
          <w:bCs/>
          <w:u w:val="single"/>
        </w:rPr>
        <w:t>Uwaga:</w:t>
      </w:r>
      <w:r>
        <w:rPr>
          <w:bCs/>
        </w:rPr>
        <w:t xml:space="preserve"> </w:t>
      </w:r>
      <w:r>
        <w:t xml:space="preserve">Wszystkie podane ilości zapotrzebowania są wartościami przewidywanymi i mogą odbiegać w dół lub w górę od podanej liczby w zależności od zużycia. </w:t>
      </w:r>
    </w:p>
    <w:p w14:paraId="57E763DC" w14:textId="77777777" w:rsidR="00CF0232" w:rsidRPr="006D7847" w:rsidRDefault="00CF0232" w:rsidP="00CF0232">
      <w:pPr>
        <w:pStyle w:val="NormalnyWeb"/>
        <w:spacing w:before="0" w:beforeAutospacing="0" w:after="0"/>
        <w:jc w:val="both"/>
        <w:rPr>
          <w:bCs/>
        </w:rPr>
      </w:pPr>
    </w:p>
    <w:p w14:paraId="62EEE6BB" w14:textId="77777777" w:rsidR="00CF0232" w:rsidRPr="003C07A1" w:rsidRDefault="00CF0232" w:rsidP="00CF0232">
      <w:pPr>
        <w:pStyle w:val="NormalnyWeb"/>
        <w:spacing w:after="0"/>
        <w:jc w:val="center"/>
        <w:rPr>
          <w:b/>
        </w:rPr>
      </w:pPr>
      <w:r>
        <w:rPr>
          <w:b/>
        </w:rPr>
        <w:t>N</w:t>
      </w:r>
      <w:r w:rsidRPr="00D716BF">
        <w:rPr>
          <w:b/>
        </w:rPr>
        <w:t>abiał: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2441"/>
        <w:gridCol w:w="654"/>
        <w:gridCol w:w="2896"/>
        <w:gridCol w:w="2534"/>
      </w:tblGrid>
      <w:tr w:rsidR="00CF0232" w14:paraId="186F4D82" w14:textId="77777777" w:rsidTr="001C7F24">
        <w:trPr>
          <w:tblCellSpacing w:w="0" w:type="dxa"/>
        </w:trPr>
        <w:tc>
          <w:tcPr>
            <w:tcW w:w="297" w:type="pct"/>
            <w:vAlign w:val="center"/>
          </w:tcPr>
          <w:p w14:paraId="02167EC9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14:paraId="340A993F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15A5D085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14:paraId="153D4580" w14:textId="77777777" w:rsidR="00CF0232" w:rsidRPr="00D716BF" w:rsidRDefault="00CF0232" w:rsidP="001C7F24">
            <w:pPr>
              <w:pStyle w:val="NormalnyWeb"/>
              <w:jc w:val="center"/>
              <w:rPr>
                <w:b/>
                <w:u w:val="single"/>
              </w:rPr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14:paraId="6AA00867" w14:textId="77777777" w:rsidR="00CF0232" w:rsidRDefault="00CF0232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CF0232" w14:paraId="7A9FB20B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B77200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413DF4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Drożdże 100g</w:t>
            </w:r>
          </w:p>
        </w:tc>
        <w:tc>
          <w:tcPr>
            <w:tcW w:w="360" w:type="pct"/>
            <w:vAlign w:val="center"/>
          </w:tcPr>
          <w:p w14:paraId="196A0FBF" w14:textId="3D9342F0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14EAE184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1DA313D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F0232" w14:paraId="5E00BF2E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B7E5BBC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992325C" w14:textId="06EF76D3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Jajko L </w:t>
            </w:r>
            <w:r w:rsidR="008335BE">
              <w:rPr>
                <w:sz w:val="20"/>
                <w:szCs w:val="20"/>
              </w:rPr>
              <w:t>szt.</w:t>
            </w:r>
            <w:r w:rsidRPr="004F49DB">
              <w:rPr>
                <w:sz w:val="20"/>
                <w:szCs w:val="20"/>
              </w:rPr>
              <w:t>.</w:t>
            </w:r>
          </w:p>
        </w:tc>
        <w:tc>
          <w:tcPr>
            <w:tcW w:w="360" w:type="pct"/>
            <w:vAlign w:val="center"/>
          </w:tcPr>
          <w:p w14:paraId="18A2BEF4" w14:textId="55F4A297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6844DB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CA62C5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250</w:t>
            </w:r>
          </w:p>
        </w:tc>
      </w:tr>
      <w:tr w:rsidR="00CF0232" w14:paraId="4D9FC796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DB327EB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D0F44E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1L</w:t>
            </w:r>
          </w:p>
        </w:tc>
        <w:tc>
          <w:tcPr>
            <w:tcW w:w="360" w:type="pct"/>
            <w:vAlign w:val="center"/>
          </w:tcPr>
          <w:p w14:paraId="0DD3264A" w14:textId="30BA4F03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870AC96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599F02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14:paraId="7B5E93B2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05B8AC26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8B0DB7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Jogurt naturalny 330g</w:t>
            </w:r>
          </w:p>
        </w:tc>
        <w:tc>
          <w:tcPr>
            <w:tcW w:w="360" w:type="pct"/>
            <w:vAlign w:val="center"/>
          </w:tcPr>
          <w:p w14:paraId="53DF22EA" w14:textId="251F3F35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24B52EF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EB9723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14:paraId="2F6E3B18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765501F5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638FC3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extra 200g 82%tł</w:t>
            </w:r>
          </w:p>
        </w:tc>
        <w:tc>
          <w:tcPr>
            <w:tcW w:w="360" w:type="pct"/>
            <w:vAlign w:val="center"/>
          </w:tcPr>
          <w:p w14:paraId="43313063" w14:textId="3DAF38B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11A0E58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FA531A3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F0232" w14:paraId="51D1E688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2DDCB61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1D022E8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Masło klarowane 1kg</w:t>
            </w:r>
          </w:p>
        </w:tc>
        <w:tc>
          <w:tcPr>
            <w:tcW w:w="360" w:type="pct"/>
            <w:vAlign w:val="center"/>
          </w:tcPr>
          <w:p w14:paraId="28D7C984" w14:textId="75D87BF2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795A9F6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4A10F3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14:paraId="5FB14403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7C85CDAA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42FDFE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Mleko 2% 1l</w:t>
            </w:r>
          </w:p>
        </w:tc>
        <w:tc>
          <w:tcPr>
            <w:tcW w:w="360" w:type="pct"/>
            <w:vAlign w:val="center"/>
          </w:tcPr>
          <w:p w14:paraId="2BAE79F7" w14:textId="6A359EE3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5F89BDA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23E00C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CF0232" w14:paraId="22E6F0A7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E8AFFE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5873DF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Ser </w:t>
            </w:r>
            <w:r>
              <w:rPr>
                <w:sz w:val="20"/>
                <w:szCs w:val="20"/>
              </w:rPr>
              <w:t>Gouda</w:t>
            </w:r>
          </w:p>
        </w:tc>
        <w:tc>
          <w:tcPr>
            <w:tcW w:w="360" w:type="pct"/>
            <w:vAlign w:val="center"/>
          </w:tcPr>
          <w:p w14:paraId="50603345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59BCD6A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5240BD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F0232" w14:paraId="3FF2CD4F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10AAFD54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AC53E0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1l gęsta</w:t>
            </w:r>
          </w:p>
        </w:tc>
        <w:tc>
          <w:tcPr>
            <w:tcW w:w="360" w:type="pct"/>
            <w:vAlign w:val="center"/>
          </w:tcPr>
          <w:p w14:paraId="4BE898EF" w14:textId="4CE349B9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353FEA3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009B85D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F0232" w14:paraId="6304F0BB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0BB1D8C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569798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330g kubek</w:t>
            </w:r>
          </w:p>
        </w:tc>
        <w:tc>
          <w:tcPr>
            <w:tcW w:w="360" w:type="pct"/>
            <w:vAlign w:val="center"/>
          </w:tcPr>
          <w:p w14:paraId="3A66DDB8" w14:textId="1FB8446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1754BAD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8912353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F0232" w14:paraId="01A586B5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F941E02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050180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18% 500ml</w:t>
            </w:r>
          </w:p>
        </w:tc>
        <w:tc>
          <w:tcPr>
            <w:tcW w:w="360" w:type="pct"/>
            <w:vAlign w:val="center"/>
          </w:tcPr>
          <w:p w14:paraId="1BB6B490" w14:textId="3D944D54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4B39C0FE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1ADBFD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CF0232" w14:paraId="612DF33E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62D7AF0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9D227F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Śmietana 30% 250ml</w:t>
            </w:r>
          </w:p>
        </w:tc>
        <w:tc>
          <w:tcPr>
            <w:tcW w:w="360" w:type="pct"/>
            <w:vAlign w:val="center"/>
          </w:tcPr>
          <w:p w14:paraId="6E541335" w14:textId="023EE560" w:rsidR="00CF0232" w:rsidRPr="004F49DB" w:rsidRDefault="008335B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8" w:type="pct"/>
            <w:vAlign w:val="center"/>
          </w:tcPr>
          <w:p w14:paraId="2A71C85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A1FCDFB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0232" w14:paraId="23EE9F7A" w14:textId="77777777" w:rsidTr="001C7F24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AD9824B" w14:textId="77777777" w:rsidR="00CF0232" w:rsidRPr="004F49DB" w:rsidRDefault="00CF0232" w:rsidP="00CF0232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56838E2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Twaróg półtłusty</w:t>
            </w:r>
          </w:p>
        </w:tc>
        <w:tc>
          <w:tcPr>
            <w:tcW w:w="360" w:type="pct"/>
            <w:vAlign w:val="center"/>
          </w:tcPr>
          <w:p w14:paraId="4A5B1470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32BDA77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468CF89" w14:textId="77777777" w:rsidR="00CF0232" w:rsidRPr="004F49DB" w:rsidRDefault="00CF023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3A3F7434" w14:textId="77777777" w:rsidR="00CF0232" w:rsidRDefault="00CF0232" w:rsidP="00CF0232">
      <w:pPr>
        <w:pStyle w:val="NormalnyWeb"/>
        <w:spacing w:after="0"/>
        <w:jc w:val="center"/>
        <w:rPr>
          <w:sz w:val="27"/>
          <w:szCs w:val="27"/>
        </w:rPr>
      </w:pPr>
    </w:p>
    <w:p w14:paraId="21992991" w14:textId="77777777"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5CB"/>
    <w:multiLevelType w:val="hybridMultilevel"/>
    <w:tmpl w:val="42D43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2"/>
    <w:rsid w:val="00055111"/>
    <w:rsid w:val="00270B2A"/>
    <w:rsid w:val="002970FB"/>
    <w:rsid w:val="0050031F"/>
    <w:rsid w:val="005A51E6"/>
    <w:rsid w:val="00801B1F"/>
    <w:rsid w:val="008335BE"/>
    <w:rsid w:val="00943BA5"/>
    <w:rsid w:val="00970BAF"/>
    <w:rsid w:val="00B37373"/>
    <w:rsid w:val="00C37472"/>
    <w:rsid w:val="00CF0232"/>
    <w:rsid w:val="00D443A2"/>
    <w:rsid w:val="00F3783A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FA4"/>
  <w15:docId w15:val="{30FD3E18-0488-4425-94C8-EF599AB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F023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0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SP2</cp:lastModifiedBy>
  <cp:revision>2</cp:revision>
  <cp:lastPrinted>2022-05-11T05:55:00Z</cp:lastPrinted>
  <dcterms:created xsi:type="dcterms:W3CDTF">2022-05-11T05:56:00Z</dcterms:created>
  <dcterms:modified xsi:type="dcterms:W3CDTF">2022-05-11T05:56:00Z</dcterms:modified>
</cp:coreProperties>
</file>