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68" w:rsidRPr="00DE79E8" w:rsidRDefault="005D7368" w:rsidP="005D7368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(artykuły sypkie, stałe, ciekłe) do zapytania ofertowego nr </w:t>
      </w:r>
      <w:r w:rsidR="003B5FAB">
        <w:rPr>
          <w:b/>
          <w:bCs/>
          <w:color w:val="000000" w:themeColor="text1"/>
          <w:sz w:val="32"/>
          <w:szCs w:val="32"/>
        </w:rPr>
        <w:t>10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3B5FAB">
        <w:rPr>
          <w:b/>
          <w:bCs/>
          <w:color w:val="000000" w:themeColor="text1"/>
          <w:sz w:val="32"/>
          <w:szCs w:val="32"/>
        </w:rPr>
        <w:t>20</w:t>
      </w: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sypkie, stałe, ciekłe)– </w:t>
      </w:r>
      <w:r w:rsidRPr="00B13D7F">
        <w:rPr>
          <w:b/>
          <w:bCs/>
          <w:u w:val="single"/>
        </w:rPr>
        <w:t>formularz ofertowy</w:t>
      </w:r>
    </w:p>
    <w:p w:rsidR="005D7368" w:rsidRPr="00C100B0" w:rsidRDefault="005D7368" w:rsidP="005D7368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5D7368" w:rsidRPr="00D80C69" w:rsidRDefault="005D7368" w:rsidP="005D7368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  A</w:t>
      </w:r>
      <w:r w:rsidRPr="001474B1">
        <w:rPr>
          <w:b/>
        </w:rPr>
        <w:t>rtykuły spożywcze (sypkie, stałe, ciekłe):</w:t>
      </w:r>
    </w:p>
    <w:tbl>
      <w:tblPr>
        <w:tblW w:w="500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0"/>
        <w:gridCol w:w="2484"/>
        <w:gridCol w:w="663"/>
        <w:gridCol w:w="2943"/>
        <w:gridCol w:w="2574"/>
      </w:tblGrid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7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czerwony koncentrat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140g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180g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puder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waniliowy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Proszek do pieczenia 30g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trzcinowy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Cynamon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mielony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Jaś drobna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Piękny Jaś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czerwona w puszce 0,4 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Groch łuskany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Groszek ptyś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Grzanki zwykłe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Herbata owocowa 20szt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Herbata czarna 20 </w:t>
            </w: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jaglana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jęczmienna</w:t>
            </w:r>
            <w:r>
              <w:rPr>
                <w:sz w:val="20"/>
                <w:szCs w:val="20"/>
              </w:rPr>
              <w:t xml:space="preserve"> pęczak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perłowa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gryczana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paraboliczny 5kg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Płatki kukurydziane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sypki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manna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cały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mielony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suszone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Passata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krojone bez skórki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Koper suszony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Pietruszka suszona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 konserwowa 280g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Kurkuma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Curry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Liść laurowy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Lubczyk ogrodowy 135/150g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Majeranek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pełnoziarnisty   500 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pióro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łazanki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świderki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kokardki</w:t>
            </w:r>
            <w:r w:rsidRPr="00686826">
              <w:rPr>
                <w:sz w:val="20"/>
                <w:szCs w:val="20"/>
              </w:rPr>
              <w:br/>
              <w:t>500 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kolanko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nitki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spaghetti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Czaniecki</w:t>
            </w:r>
            <w:proofErr w:type="spellEnd"/>
            <w:r w:rsidRPr="00686826">
              <w:rPr>
                <w:sz w:val="20"/>
                <w:szCs w:val="20"/>
              </w:rPr>
              <w:t xml:space="preserve">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ryż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Zacierka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koralik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gwiazdki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tortowa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ziemniaczana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Ocet jabłkowy240ml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Olej rzepakowy 1l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z oliwek 250ml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500ml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Papryka słodka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słodka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ostra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Ziele angielskie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Tymianek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cytrynowy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mielony 800g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ziarnisty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Słonecznik łuskany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Rodzynki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Śliwki suszone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laskowe łuskane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włoskie łuskane 150g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Sól dla szkół i przedszkoli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Tortilla pszenna 12szt x 24cm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Zioła prowansalskie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140 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Imbir sypki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Czosnek granulowany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Oregano</w:t>
            </w:r>
            <w:proofErr w:type="spellEnd"/>
            <w:r w:rsidRPr="00686826">
              <w:rPr>
                <w:sz w:val="20"/>
                <w:szCs w:val="20"/>
              </w:rPr>
              <w:t xml:space="preserve">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Oregano</w:t>
            </w:r>
            <w:proofErr w:type="spellEnd"/>
            <w:r w:rsidRPr="00686826">
              <w:rPr>
                <w:sz w:val="20"/>
                <w:szCs w:val="20"/>
              </w:rPr>
              <w:t xml:space="preserve">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Warzywa suszone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Czekolada gorzka 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gaz 1,5l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niegazowana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Woda mineralna Kubuś </w:t>
            </w:r>
            <w:proofErr w:type="spellStart"/>
            <w:r w:rsidRPr="00686826">
              <w:rPr>
                <w:sz w:val="20"/>
                <w:szCs w:val="20"/>
              </w:rPr>
              <w:t>Waterrr</w:t>
            </w:r>
            <w:proofErr w:type="spellEnd"/>
            <w:r w:rsidRPr="00686826"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Tuńczyk w kawałkach w sosie własnym</w:t>
            </w:r>
            <w:r w:rsidR="00F3331E">
              <w:rPr>
                <w:sz w:val="20"/>
                <w:szCs w:val="20"/>
              </w:rPr>
              <w:t xml:space="preserve">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Tymbark H2O</w:t>
            </w:r>
            <w:r w:rsidRPr="00686826">
              <w:rPr>
                <w:sz w:val="20"/>
                <w:szCs w:val="20"/>
              </w:rPr>
              <w:t>woc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F3331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kukurydziane czekoladowe 18g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kręcone 25g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z nadzieniem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</w:t>
            </w:r>
            <w:proofErr w:type="spellStart"/>
            <w:r w:rsidRPr="00686826">
              <w:rPr>
                <w:sz w:val="20"/>
                <w:szCs w:val="20"/>
              </w:rPr>
              <w:t>Flipsy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Baton smart team </w:t>
            </w:r>
            <w:proofErr w:type="spellStart"/>
            <w:r w:rsidRPr="00686826"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Kinder mleczna kanapka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Mus owocowy Kubuś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Sok jabłkowy 100% 0,25l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D47EE" w:rsidP="00FD47E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5D7368" w:rsidTr="002706A7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706A7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Sok 100% Kubuś </w:t>
            </w:r>
            <w:r w:rsidR="002706A7">
              <w:rPr>
                <w:sz w:val="20"/>
                <w:szCs w:val="20"/>
              </w:rPr>
              <w:t>300</w:t>
            </w:r>
            <w:r w:rsidR="00F3331E">
              <w:rPr>
                <w:sz w:val="20"/>
                <w:szCs w:val="20"/>
              </w:rPr>
              <w:t>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7368" w:rsidRPr="00686826">
              <w:rPr>
                <w:sz w:val="20"/>
                <w:szCs w:val="20"/>
              </w:rPr>
              <w:t>50</w:t>
            </w:r>
          </w:p>
        </w:tc>
      </w:tr>
      <w:tr w:rsidR="002706A7" w:rsidTr="00AE3D7C">
        <w:trPr>
          <w:tblCellSpacing w:w="0" w:type="dxa"/>
        </w:trPr>
        <w:tc>
          <w:tcPr>
            <w:tcW w:w="298" w:type="pct"/>
            <w:tcBorders>
              <w:bottom w:val="nil"/>
            </w:tcBorders>
            <w:vAlign w:val="center"/>
          </w:tcPr>
          <w:p w:rsidR="002706A7" w:rsidRPr="00686826" w:rsidRDefault="002706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bottom w:val="nil"/>
            </w:tcBorders>
            <w:vAlign w:val="center"/>
          </w:tcPr>
          <w:p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Kubuś Play Woda i Owoc 400ml</w:t>
            </w:r>
          </w:p>
        </w:tc>
        <w:tc>
          <w:tcPr>
            <w:tcW w:w="360" w:type="pct"/>
            <w:tcBorders>
              <w:bottom w:val="nil"/>
            </w:tcBorders>
            <w:vAlign w:val="center"/>
          </w:tcPr>
          <w:p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bottom w:val="nil"/>
            </w:tcBorders>
            <w:vAlign w:val="center"/>
          </w:tcPr>
          <w:p w:rsidR="002706A7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bottom w:val="nil"/>
            </w:tcBorders>
            <w:vAlign w:val="center"/>
          </w:tcPr>
          <w:p w:rsidR="002706A7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</w:tbl>
    <w:p w:rsidR="005D7368" w:rsidRDefault="005D7368" w:rsidP="005D7368"/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0AC"/>
    <w:multiLevelType w:val="hybridMultilevel"/>
    <w:tmpl w:val="DFB26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D7368"/>
    <w:rsid w:val="001C258D"/>
    <w:rsid w:val="002706A7"/>
    <w:rsid w:val="002D4102"/>
    <w:rsid w:val="003B5FAB"/>
    <w:rsid w:val="005D7368"/>
    <w:rsid w:val="00634081"/>
    <w:rsid w:val="00655FA9"/>
    <w:rsid w:val="00970BAF"/>
    <w:rsid w:val="00AE3D7C"/>
    <w:rsid w:val="00B37373"/>
    <w:rsid w:val="00B97F83"/>
    <w:rsid w:val="00F3331E"/>
    <w:rsid w:val="00FB7A37"/>
    <w:rsid w:val="00FD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736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Maryla</cp:lastModifiedBy>
  <cp:revision>4</cp:revision>
  <cp:lastPrinted>2019-12-12T12:06:00Z</cp:lastPrinted>
  <dcterms:created xsi:type="dcterms:W3CDTF">2020-11-27T10:09:00Z</dcterms:created>
  <dcterms:modified xsi:type="dcterms:W3CDTF">2020-12-01T13:14:00Z</dcterms:modified>
</cp:coreProperties>
</file>