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9F" w:rsidRPr="00DE79E8" w:rsidRDefault="003E539F" w:rsidP="003E539F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(warzywa, owoce) do zapytania ofertowego </w:t>
      </w:r>
      <w:r>
        <w:rPr>
          <w:b/>
          <w:bCs/>
          <w:sz w:val="32"/>
          <w:szCs w:val="32"/>
        </w:rPr>
        <w:br/>
        <w:t xml:space="preserve">nr </w:t>
      </w:r>
      <w:r w:rsidR="000979D2">
        <w:rPr>
          <w:b/>
          <w:bCs/>
          <w:color w:val="000000" w:themeColor="text1"/>
          <w:sz w:val="32"/>
          <w:szCs w:val="32"/>
        </w:rPr>
        <w:t>05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0979D2">
        <w:rPr>
          <w:b/>
          <w:bCs/>
          <w:color w:val="000000" w:themeColor="text1"/>
          <w:sz w:val="32"/>
          <w:szCs w:val="32"/>
        </w:rPr>
        <w:t>20</w:t>
      </w:r>
    </w:p>
    <w:p w:rsidR="003E539F" w:rsidRDefault="003E539F" w:rsidP="003E539F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3E539F" w:rsidRPr="00B13D7F" w:rsidRDefault="003E539F" w:rsidP="003E539F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(warzywa, owoce)– </w:t>
      </w:r>
      <w:r w:rsidRPr="00B13D7F">
        <w:rPr>
          <w:b/>
          <w:bCs/>
          <w:u w:val="single"/>
        </w:rPr>
        <w:t>formularz ofertowy</w:t>
      </w:r>
    </w:p>
    <w:p w:rsidR="003E539F" w:rsidRDefault="003E539F" w:rsidP="003E539F">
      <w:pPr>
        <w:pStyle w:val="NormalnyWeb"/>
        <w:spacing w:before="0" w:beforeAutospacing="0" w:after="0"/>
        <w:jc w:val="center"/>
        <w:rPr>
          <w:b/>
          <w:bCs/>
        </w:rPr>
      </w:pPr>
    </w:p>
    <w:p w:rsidR="003E539F" w:rsidRDefault="003E539F" w:rsidP="003E539F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3E539F" w:rsidRDefault="003E539F" w:rsidP="003E539F">
      <w:pPr>
        <w:pStyle w:val="NormalnyWeb"/>
        <w:spacing w:after="0"/>
        <w:jc w:val="center"/>
      </w:pPr>
      <w:r>
        <w:t>W przypadku artykułów z grupy III owoce i warzywa prosimy o podanie dodatkowo ceny sezonowej i okresu jej obowiązywania.</w:t>
      </w:r>
    </w:p>
    <w:p w:rsidR="003E539F" w:rsidRPr="00D716BF" w:rsidRDefault="003E539F" w:rsidP="003E539F">
      <w:pPr>
        <w:pStyle w:val="NormalnyWeb"/>
        <w:spacing w:after="0"/>
        <w:jc w:val="center"/>
        <w:rPr>
          <w:b/>
        </w:rPr>
      </w:pPr>
      <w:r>
        <w:rPr>
          <w:b/>
        </w:rPr>
        <w:t>W</w:t>
      </w:r>
      <w:r w:rsidRPr="00D716BF">
        <w:rPr>
          <w:b/>
        </w:rPr>
        <w:t xml:space="preserve">arzywa i owoce: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"/>
        <w:gridCol w:w="2482"/>
        <w:gridCol w:w="663"/>
        <w:gridCol w:w="2944"/>
        <w:gridCol w:w="2574"/>
      </w:tblGrid>
      <w:tr w:rsidR="003E539F" w:rsidTr="001C7F24">
        <w:trPr>
          <w:tblCellSpacing w:w="0" w:type="dxa"/>
        </w:trPr>
        <w:tc>
          <w:tcPr>
            <w:tcW w:w="298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Ananas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FC6DEA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539F" w:rsidRPr="002B54E2">
              <w:rPr>
                <w:sz w:val="20"/>
                <w:szCs w:val="20"/>
              </w:rPr>
              <w:t>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Arbuz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Banan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FC6DEA" w:rsidP="00FC6DEA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Botwinka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Brokuł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Brzoskwinia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Buraki czerwone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dymka ze szczypiorkiem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Chrzan świeży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Cukinia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Cytryna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Czosnek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 piżmowa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Gruszka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Jabłka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biała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1kg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15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5kg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młoda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pekińska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włoska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Kiwi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Klementynka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do kiszenia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Marchew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Morela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Nektarynka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gruntowy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FC6DEA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Ogórek kwaszony </w:t>
            </w:r>
          </w:p>
        </w:tc>
        <w:tc>
          <w:tcPr>
            <w:tcW w:w="360" w:type="pct"/>
            <w:vAlign w:val="center"/>
          </w:tcPr>
          <w:p w:rsidR="003E539F" w:rsidRPr="002B54E2" w:rsidRDefault="00FC6DEA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kwaszony 5</w:t>
            </w: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małosolny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zielony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czerwona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zielona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żółta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Pieczarka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 zielona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Pomarańcza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60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Pomidorki koktajlowe 250g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 sałatkowy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Rabarbar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Rzodkiewka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lodowa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masłowa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Seler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Szczaw </w:t>
            </w:r>
            <w:proofErr w:type="spellStart"/>
            <w:r w:rsidRPr="002B54E2">
              <w:rPr>
                <w:sz w:val="20"/>
                <w:szCs w:val="20"/>
              </w:rPr>
              <w:t>świerzy</w:t>
            </w:r>
            <w:proofErr w:type="spellEnd"/>
            <w:r w:rsidRPr="002B54E2">
              <w:rPr>
                <w:sz w:val="20"/>
                <w:szCs w:val="20"/>
              </w:rPr>
              <w:t xml:space="preserve">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Szczypior pęczek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Śliwka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biały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czerwony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</w:tr>
      <w:tr w:rsidR="003E539F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 młode</w:t>
            </w:r>
          </w:p>
        </w:tc>
        <w:tc>
          <w:tcPr>
            <w:tcW w:w="360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608"/>
    <w:multiLevelType w:val="hybridMultilevel"/>
    <w:tmpl w:val="F70ACB00"/>
    <w:lvl w:ilvl="0" w:tplc="5CE06D5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E539F"/>
    <w:rsid w:val="000979D2"/>
    <w:rsid w:val="0035765C"/>
    <w:rsid w:val="003E539F"/>
    <w:rsid w:val="004E37C6"/>
    <w:rsid w:val="00686B90"/>
    <w:rsid w:val="00970BAF"/>
    <w:rsid w:val="00A55E51"/>
    <w:rsid w:val="00B37373"/>
    <w:rsid w:val="00F06055"/>
    <w:rsid w:val="00FB7A37"/>
    <w:rsid w:val="00FC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539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4</cp:revision>
  <cp:lastPrinted>2019-12-12T11:51:00Z</cp:lastPrinted>
  <dcterms:created xsi:type="dcterms:W3CDTF">2020-11-27T10:13:00Z</dcterms:created>
  <dcterms:modified xsi:type="dcterms:W3CDTF">2020-12-01T11:00:00Z</dcterms:modified>
</cp:coreProperties>
</file>