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70" w:rsidRDefault="001B7770" w:rsidP="001B7770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Załącznik nr 1 (mrożonki – warzywa, owoce, art. mączne, ryby) do zapytania ofertowego nr </w:t>
      </w:r>
      <w:r w:rsidR="00A0638D">
        <w:rPr>
          <w:b/>
          <w:bCs/>
          <w:color w:val="000000" w:themeColor="text1"/>
          <w:sz w:val="32"/>
          <w:szCs w:val="32"/>
        </w:rPr>
        <w:t>08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A0638D">
        <w:rPr>
          <w:b/>
          <w:bCs/>
          <w:color w:val="000000" w:themeColor="text1"/>
          <w:sz w:val="32"/>
          <w:szCs w:val="32"/>
        </w:rPr>
        <w:t xml:space="preserve">20 </w:t>
      </w: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(mrożonki – warzywa, owoce, art. mączne, ryby)– </w:t>
      </w:r>
      <w:r w:rsidRPr="00B13D7F">
        <w:rPr>
          <w:b/>
          <w:bCs/>
          <w:u w:val="single"/>
        </w:rPr>
        <w:t>formularz ofertowy</w:t>
      </w:r>
    </w:p>
    <w:p w:rsidR="001B7770" w:rsidRPr="00956235" w:rsidRDefault="001B7770" w:rsidP="001B7770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1B7770" w:rsidRPr="00443882" w:rsidRDefault="001B7770" w:rsidP="001B7770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      Mrożonki</w:t>
      </w:r>
      <w:r w:rsidRPr="001474B1">
        <w:rPr>
          <w:b/>
        </w:rPr>
        <w:t xml:space="preserve"> – warzywa, owoce, art. mączne, ryby: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7"/>
        <w:gridCol w:w="2482"/>
        <w:gridCol w:w="663"/>
        <w:gridCol w:w="2944"/>
        <w:gridCol w:w="2576"/>
      </w:tblGrid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ukraiński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ukraiński 450g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18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Brukselka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Brukselka 450g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Brokuł 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Dynia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szparagowa żółta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szparagowa zielona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Włoszczyzna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Kalafior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Marchew z groszkiem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Marchewka mini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Kluski śląskie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Kopytka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Kluski leniwe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Truskawka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kompotowa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Jagoda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Porzeczka czarna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Aronia</w:t>
            </w:r>
            <w:proofErr w:type="spellEnd"/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Agrest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Malina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Uszka z mięsem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Uszka z grzybami i kapustą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Wiśnia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Kartacze z mięsem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truskawkami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serem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ruskie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mięsem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Knedle z truskawkami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Knedle ze śliwkami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Dorsz 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11653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E11653" w:rsidRPr="00686826" w:rsidRDefault="00E11653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Dorsz polędwiczki</w:t>
            </w:r>
          </w:p>
        </w:tc>
        <w:tc>
          <w:tcPr>
            <w:tcW w:w="360" w:type="pct"/>
            <w:vAlign w:val="center"/>
          </w:tcPr>
          <w:p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E11653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Łosoś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Ryba </w:t>
            </w:r>
            <w:proofErr w:type="spellStart"/>
            <w:r w:rsidRPr="00686826">
              <w:rPr>
                <w:sz w:val="20"/>
                <w:szCs w:val="20"/>
              </w:rPr>
              <w:t>limanda</w:t>
            </w:r>
            <w:proofErr w:type="spellEnd"/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mintaj SHP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Tilapia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0A7331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Paluszki rybne filet</w:t>
            </w:r>
            <w:r w:rsidR="000A7331">
              <w:rPr>
                <w:sz w:val="20"/>
                <w:szCs w:val="20"/>
              </w:rPr>
              <w:t xml:space="preserve"> Frosta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z serem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ze szpinakiem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w panierce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Mieszanka 7 </w:t>
            </w:r>
            <w:proofErr w:type="spellStart"/>
            <w:r w:rsidRPr="00686826">
              <w:rPr>
                <w:sz w:val="20"/>
                <w:szCs w:val="20"/>
              </w:rPr>
              <w:t>skł</w:t>
            </w:r>
            <w:proofErr w:type="spellEnd"/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węgierska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Szpinak prasowany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Bukiet kwiatowy warzyw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jarzynowa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970BAF" w:rsidRDefault="00970BAF"/>
    <w:sectPr w:rsidR="00970BAF" w:rsidSect="00A0638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7AB"/>
    <w:multiLevelType w:val="hybridMultilevel"/>
    <w:tmpl w:val="CAA22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B7770"/>
    <w:rsid w:val="000A7331"/>
    <w:rsid w:val="001B7770"/>
    <w:rsid w:val="003E0FAA"/>
    <w:rsid w:val="00433D35"/>
    <w:rsid w:val="00894D0B"/>
    <w:rsid w:val="00970BAF"/>
    <w:rsid w:val="00A0638D"/>
    <w:rsid w:val="00B37373"/>
    <w:rsid w:val="00DC2291"/>
    <w:rsid w:val="00E11653"/>
    <w:rsid w:val="00FB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B777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Maryla</cp:lastModifiedBy>
  <cp:revision>4</cp:revision>
  <cp:lastPrinted>2019-12-12T11:59:00Z</cp:lastPrinted>
  <dcterms:created xsi:type="dcterms:W3CDTF">2020-11-27T10:11:00Z</dcterms:created>
  <dcterms:modified xsi:type="dcterms:W3CDTF">2020-12-01T12:47:00Z</dcterms:modified>
</cp:coreProperties>
</file>