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0" w:rsidRPr="00DE79E8" w:rsidRDefault="005F7C10" w:rsidP="005F7C10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(mięso, wyroby mięsne) do zapytania ofertowego </w:t>
      </w:r>
      <w:r>
        <w:rPr>
          <w:b/>
          <w:bCs/>
          <w:sz w:val="32"/>
          <w:szCs w:val="32"/>
        </w:rPr>
        <w:br/>
        <w:t xml:space="preserve">nr </w:t>
      </w:r>
      <w:r w:rsidR="00074070">
        <w:rPr>
          <w:b/>
          <w:bCs/>
          <w:color w:val="000000" w:themeColor="text1"/>
          <w:sz w:val="32"/>
          <w:szCs w:val="32"/>
        </w:rPr>
        <w:t>09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074070">
        <w:rPr>
          <w:b/>
          <w:bCs/>
          <w:color w:val="000000" w:themeColor="text1"/>
          <w:sz w:val="32"/>
          <w:szCs w:val="32"/>
        </w:rPr>
        <w:t>20</w:t>
      </w:r>
    </w:p>
    <w:p w:rsidR="005F7C10" w:rsidRDefault="005F7C10" w:rsidP="005F7C10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5F7C10" w:rsidRDefault="005F7C10" w:rsidP="005F7C10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(mięso, wyroby mięsne)– </w:t>
      </w:r>
      <w:r w:rsidRPr="00B13D7F">
        <w:rPr>
          <w:b/>
          <w:bCs/>
          <w:u w:val="single"/>
        </w:rPr>
        <w:t>formularz ofertowy</w:t>
      </w:r>
    </w:p>
    <w:p w:rsidR="005F7C10" w:rsidRPr="00956235" w:rsidRDefault="005F7C10" w:rsidP="005F7C10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5F7C10" w:rsidRDefault="005F7C10" w:rsidP="005F7C10">
      <w:pPr>
        <w:pStyle w:val="NormalnyWeb"/>
        <w:spacing w:after="0"/>
        <w:jc w:val="center"/>
      </w:pPr>
      <w:r>
        <w:rPr>
          <w:b/>
        </w:rPr>
        <w:t xml:space="preserve"> M</w:t>
      </w:r>
      <w:r w:rsidRPr="001474B1">
        <w:rPr>
          <w:b/>
        </w:rPr>
        <w:t>ięso, wyroby mięsne: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"/>
        <w:gridCol w:w="2482"/>
        <w:gridCol w:w="663"/>
        <w:gridCol w:w="2944"/>
        <w:gridCol w:w="2576"/>
      </w:tblGrid>
      <w:tr w:rsidR="005F7C10" w:rsidTr="00312840">
        <w:trPr>
          <w:tblCellSpacing w:w="0" w:type="dxa"/>
        </w:trPr>
        <w:tc>
          <w:tcPr>
            <w:tcW w:w="29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podwawelska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zwyczajna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 szynki 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śląska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gotowany*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wędzony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Kurczak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Udziec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indyka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Podudzie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Porcja rosołowa z indyka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7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Skrzydło z indyka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Łopatka extra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Schab b/k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kulka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płat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Karczek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Pręga wołowa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84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312840" w:rsidRPr="004F49DB" w:rsidRDefault="0031284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12840" w:rsidRPr="004F49DB" w:rsidRDefault="0031284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Żeberka trójkąty</w:t>
            </w:r>
          </w:p>
        </w:tc>
        <w:tc>
          <w:tcPr>
            <w:tcW w:w="360" w:type="pct"/>
            <w:vAlign w:val="center"/>
          </w:tcPr>
          <w:p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312840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5F7C10" w:rsidRDefault="005F7C10" w:rsidP="005F7C10">
      <w:pPr>
        <w:pStyle w:val="NormalnyWeb"/>
        <w:spacing w:after="0"/>
      </w:pPr>
      <w:r>
        <w:rPr>
          <w:sz w:val="20"/>
          <w:szCs w:val="20"/>
        </w:rPr>
        <w:t>*mięso pakowane hermetycznie</w:t>
      </w:r>
    </w:p>
    <w:p w:rsidR="00970BAF" w:rsidRDefault="00970BAF"/>
    <w:sectPr w:rsidR="00970BAF" w:rsidSect="005F7C1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4750"/>
    <w:multiLevelType w:val="hybridMultilevel"/>
    <w:tmpl w:val="65E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7C10"/>
    <w:rsid w:val="00074070"/>
    <w:rsid w:val="00083A6D"/>
    <w:rsid w:val="00312840"/>
    <w:rsid w:val="005F7C10"/>
    <w:rsid w:val="00603BAC"/>
    <w:rsid w:val="0082413E"/>
    <w:rsid w:val="00970BAF"/>
    <w:rsid w:val="00A66160"/>
    <w:rsid w:val="00B37373"/>
    <w:rsid w:val="00EE2B7A"/>
    <w:rsid w:val="00FB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C1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4</cp:revision>
  <cp:lastPrinted>2019-12-12T11:55:00Z</cp:lastPrinted>
  <dcterms:created xsi:type="dcterms:W3CDTF">2020-11-27T10:10:00Z</dcterms:created>
  <dcterms:modified xsi:type="dcterms:W3CDTF">2020-12-01T12:51:00Z</dcterms:modified>
</cp:coreProperties>
</file>